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BE6D" w14:textId="6B5D85D1" w:rsidR="00A222F6" w:rsidRDefault="00A222F6" w:rsidP="00A222F6">
      <w:pPr>
        <w:spacing w:after="0" w:line="240" w:lineRule="auto"/>
        <w:jc w:val="center"/>
        <w:rPr>
          <w:rFonts w:ascii="Century Schoolbook" w:eastAsia="MS Mincho" w:hAnsi="Century Schoolbook" w:cs="Times New Roman"/>
          <w:sz w:val="24"/>
          <w:szCs w:val="24"/>
          <w:lang w:val="en-US"/>
        </w:rPr>
      </w:pPr>
      <w:r>
        <w:rPr>
          <w:rFonts w:ascii="Century Schoolbook" w:eastAsia="MS Mincho" w:hAnsi="Century Schoolbook" w:cs="Times New Roman"/>
          <w:sz w:val="24"/>
          <w:szCs w:val="24"/>
          <w:lang w:val="en-US"/>
        </w:rPr>
        <w:t>Sample Treatment of the base text (ENG)</w:t>
      </w:r>
    </w:p>
    <w:p w14:paraId="7DE39F61" w14:textId="20664134" w:rsidR="00A222F6" w:rsidRDefault="00A222F6" w:rsidP="00A222F6">
      <w:pPr>
        <w:spacing w:after="0" w:line="240" w:lineRule="auto"/>
        <w:jc w:val="center"/>
        <w:rPr>
          <w:rFonts w:ascii="Century Schoolbook" w:eastAsia="MS Mincho" w:hAnsi="Century Schoolbook" w:cs="Times New Roman"/>
          <w:sz w:val="24"/>
          <w:szCs w:val="24"/>
          <w:lang w:val="en-US"/>
        </w:rPr>
      </w:pPr>
    </w:p>
    <w:p w14:paraId="0DE03033" w14:textId="7D94A63F" w:rsidR="00A222F6" w:rsidRPr="00A222F6" w:rsidRDefault="00A222F6" w:rsidP="00A222F6">
      <w:pPr>
        <w:spacing w:after="0" w:line="240" w:lineRule="auto"/>
        <w:jc w:val="center"/>
        <w:rPr>
          <w:rFonts w:ascii="Century Schoolbook" w:eastAsia="MS Mincho" w:hAnsi="Century Schoolbook" w:cs="Times New Roman"/>
          <w:sz w:val="24"/>
          <w:szCs w:val="24"/>
        </w:rPr>
      </w:pPr>
      <w:r w:rsidRPr="00A222F6">
        <w:rPr>
          <w:rFonts w:ascii="Century Schoolbook" w:eastAsia="MS Mincho" w:hAnsi="Century Schoolbook" w:cs="Times New Roman"/>
          <w:sz w:val="24"/>
          <w:szCs w:val="24"/>
        </w:rPr>
        <w:t>(</w:t>
      </w:r>
      <w:proofErr w:type="gramStart"/>
      <w:r w:rsidRPr="00A222F6">
        <w:rPr>
          <w:rFonts w:ascii="Century Schoolbook" w:eastAsia="MS Mincho" w:hAnsi="Century Schoolbook" w:cs="Times New Roman"/>
          <w:sz w:val="24"/>
          <w:szCs w:val="24"/>
        </w:rPr>
        <w:t>from</w:t>
      </w:r>
      <w:proofErr w:type="gramEnd"/>
      <w:r w:rsidRPr="00A222F6">
        <w:rPr>
          <w:rFonts w:ascii="Century Schoolbook" w:eastAsia="MS Mincho" w:hAnsi="Century Schoolbook" w:cs="Times New Roman"/>
          <w:sz w:val="24"/>
          <w:szCs w:val="24"/>
        </w:rPr>
        <w:t xml:space="preserve"> Ruggero Sciuto’s edition of the</w:t>
      </w:r>
      <w:r>
        <w:rPr>
          <w:rFonts w:ascii="Century Schoolbook" w:eastAsia="MS Mincho" w:hAnsi="Century Schoolbook" w:cs="Times New Roman"/>
          <w:sz w:val="24"/>
          <w:szCs w:val="24"/>
        </w:rPr>
        <w:t xml:space="preserve"> </w:t>
      </w:r>
      <w:proofErr w:type="spellStart"/>
      <w:r w:rsidRPr="00A222F6">
        <w:rPr>
          <w:rFonts w:ascii="Century Schoolbook" w:eastAsia="MS Mincho" w:hAnsi="Century Schoolbook" w:cs="Times New Roman"/>
          <w:i/>
          <w:iCs/>
          <w:sz w:val="24"/>
          <w:szCs w:val="24"/>
        </w:rPr>
        <w:t>Lettres</w:t>
      </w:r>
      <w:proofErr w:type="spellEnd"/>
      <w:r w:rsidRPr="00A222F6">
        <w:rPr>
          <w:rFonts w:ascii="Century Schoolbook" w:eastAsia="MS Mincho" w:hAnsi="Century Schoolbook" w:cs="Times New Roman"/>
          <w:i/>
          <w:iCs/>
          <w:sz w:val="24"/>
          <w:szCs w:val="24"/>
        </w:rPr>
        <w:t xml:space="preserve"> à Eugénie</w:t>
      </w:r>
      <w:r>
        <w:rPr>
          <w:rFonts w:ascii="Century Schoolbook" w:eastAsia="MS Mincho" w:hAnsi="Century Schoolbook" w:cs="Times New Roman"/>
          <w:sz w:val="24"/>
          <w:szCs w:val="24"/>
        </w:rPr>
        <w:t>)</w:t>
      </w:r>
    </w:p>
    <w:p w14:paraId="2A859800" w14:textId="77777777" w:rsidR="00A222F6" w:rsidRPr="00A222F6" w:rsidRDefault="00A222F6" w:rsidP="00A222F6">
      <w:pPr>
        <w:spacing w:after="0" w:line="240" w:lineRule="auto"/>
        <w:jc w:val="center"/>
        <w:rPr>
          <w:rFonts w:ascii="Century Schoolbook" w:eastAsia="MS Mincho" w:hAnsi="Century Schoolbook" w:cs="Times New Roman"/>
          <w:sz w:val="24"/>
          <w:szCs w:val="24"/>
        </w:rPr>
      </w:pPr>
    </w:p>
    <w:p w14:paraId="3E89EC0F" w14:textId="77777777" w:rsidR="00A222F6" w:rsidRPr="00A222F6" w:rsidRDefault="00A222F6" w:rsidP="00A222F6">
      <w:pPr>
        <w:spacing w:after="0" w:line="240" w:lineRule="auto"/>
        <w:jc w:val="center"/>
        <w:rPr>
          <w:rFonts w:ascii="Century Schoolbook" w:eastAsia="MS Mincho" w:hAnsi="Century Schoolbook" w:cs="Times New Roman"/>
          <w:sz w:val="24"/>
          <w:szCs w:val="24"/>
        </w:rPr>
      </w:pPr>
    </w:p>
    <w:p w14:paraId="03B99827" w14:textId="6224F2F8" w:rsidR="00A222F6" w:rsidRPr="007B0533" w:rsidRDefault="00A222F6" w:rsidP="00A222F6">
      <w:pPr>
        <w:spacing w:after="0" w:line="240" w:lineRule="auto"/>
        <w:jc w:val="center"/>
        <w:rPr>
          <w:rFonts w:ascii="Century Schoolbook" w:eastAsia="MS Mincho" w:hAnsi="Century Schoolbook" w:cs="Times New Roman"/>
          <w:sz w:val="24"/>
          <w:szCs w:val="24"/>
          <w:lang w:val="en-US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val="en-US"/>
        </w:rPr>
        <w:t>Treatment of the base text</w:t>
      </w:r>
    </w:p>
    <w:p w14:paraId="020EB9C2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en-US"/>
        </w:rPr>
      </w:pPr>
    </w:p>
    <w:p w14:paraId="09F8F3B0" w14:textId="77777777" w:rsidR="00A222F6" w:rsidRPr="007B0533" w:rsidRDefault="00A222F6" w:rsidP="00A222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 Schoolbook" w:eastAsia="MS Mincho" w:hAnsi="Century Schoolbook" w:cs="Times New Roman"/>
          <w:sz w:val="24"/>
          <w:szCs w:val="24"/>
        </w:rPr>
      </w:pPr>
      <w:r w:rsidRPr="007B0533">
        <w:rPr>
          <w:rFonts w:ascii="Century Schoolbook" w:eastAsia="MS Mincho" w:hAnsi="Century Schoolbook" w:cs="Times New Roman"/>
          <w:sz w:val="24"/>
          <w:szCs w:val="24"/>
        </w:rPr>
        <w:t xml:space="preserve">The following aspects of orthography and grammar in the base text have been modified to conform to modern usage: </w:t>
      </w:r>
    </w:p>
    <w:p w14:paraId="2EA960DC" w14:textId="77777777" w:rsidR="00A222F6" w:rsidRPr="007B0533" w:rsidRDefault="00A222F6" w:rsidP="00A222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 Schoolbook" w:eastAsia="MS Mincho" w:hAnsi="Century Schoolbook" w:cs="Times New Roman"/>
          <w:sz w:val="24"/>
          <w:szCs w:val="24"/>
        </w:rPr>
      </w:pPr>
    </w:p>
    <w:p w14:paraId="32F5B20D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en-US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val="en-US"/>
        </w:rPr>
        <w:t>1. Consonants</w:t>
      </w:r>
    </w:p>
    <w:p w14:paraId="16BC7B06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en-US" w:eastAsia="it-IT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val="en-US"/>
        </w:rPr>
        <w:t xml:space="preserve">–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u w:val="single"/>
          <w:lang w:val="en-US"/>
        </w:rPr>
        <w:t>c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 xml:space="preserve"> was used instead of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u w:val="single"/>
          <w:lang w:val="en-US"/>
        </w:rPr>
        <w:t>ç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 xml:space="preserve"> in: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>recoivent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 w:eastAsia="it-IT"/>
        </w:rPr>
        <w:t>renoncât</w:t>
      </w:r>
      <w:proofErr w:type="spellEnd"/>
    </w:p>
    <w:p w14:paraId="57C84C4A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en-US" w:eastAsia="en-GB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 xml:space="preserve">–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u w:val="single"/>
          <w:lang w:val="en-US"/>
        </w:rPr>
        <w:t>ç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 xml:space="preserve"> was used in: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 w:eastAsia="en-GB"/>
        </w:rPr>
        <w:t>insçu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>sçai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>sçait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 w:eastAsia="en-GB"/>
        </w:rPr>
        <w:t>sçauront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 w:eastAsia="en-GB"/>
        </w:rPr>
        <w:t>scavez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en-US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>sçavoir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>sçurent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 w:eastAsia="en-GB"/>
        </w:rPr>
        <w:t>sçussions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 w:eastAsia="en-GB"/>
        </w:rPr>
        <w:t>sçût</w:t>
      </w:r>
      <w:proofErr w:type="spellEnd"/>
    </w:p>
    <w:p w14:paraId="3A23906E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en-US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val="en-US"/>
        </w:rPr>
        <w:t xml:space="preserve">– </w:t>
      </w:r>
      <w:r w:rsidRPr="007B0533">
        <w:rPr>
          <w:rFonts w:ascii="Century Schoolbook" w:eastAsia="MS Mincho" w:hAnsi="Century Schoolbook" w:cs="Times New Roman"/>
          <w:sz w:val="24"/>
          <w:szCs w:val="24"/>
          <w:u w:val="single"/>
          <w:lang w:val="en-US"/>
        </w:rPr>
        <w:t>d</w:t>
      </w:r>
      <w:r w:rsidRPr="007B0533">
        <w:rPr>
          <w:rFonts w:ascii="Century Schoolbook" w:eastAsia="MS Mincho" w:hAnsi="Century Schoolbook" w:cs="Times New Roman"/>
          <w:sz w:val="24"/>
          <w:szCs w:val="24"/>
          <w:lang w:val="en-US"/>
        </w:rPr>
        <w:t xml:space="preserve"> was not used in: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>piés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>prens</w:t>
      </w:r>
      <w:proofErr w:type="spellEnd"/>
    </w:p>
    <w:p w14:paraId="0168B085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en-US" w:eastAsia="en-GB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val="en-US" w:eastAsia="en-GB"/>
        </w:rPr>
        <w:softHyphen/>
        <w:t xml:space="preserve">–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u w:val="single"/>
          <w:lang w:val="en-US"/>
        </w:rPr>
        <w:t>h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 xml:space="preserve"> was used in: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 w:eastAsia="en-GB"/>
        </w:rPr>
        <w:t>méchanisme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 w:eastAsia="en-GB"/>
        </w:rPr>
        <w:t>mélancholique</w:t>
      </w:r>
      <w:proofErr w:type="spellEnd"/>
    </w:p>
    <w:p w14:paraId="284888A7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en-US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</w:rPr>
        <w:t xml:space="preserve">–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u w:val="single"/>
        </w:rPr>
        <w:t>p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</w:rPr>
        <w:t xml:space="preserve"> was not used in in: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</w:rPr>
        <w:t>longtems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</w:rPr>
        <w:t xml:space="preserve"> (sometimes; </w:t>
      </w:r>
      <w:proofErr w:type="gram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</w:rPr>
        <w:t>also</w:t>
      </w:r>
      <w:proofErr w:type="gram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</w:rPr>
        <w:t xml:space="preserve"> long-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</w:rPr>
        <w:t>tems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</w:rPr>
        <w:t xml:space="preserve">);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</w:rPr>
        <w:t>tems</w:t>
      </w:r>
      <w:proofErr w:type="spellEnd"/>
    </w:p>
    <w:p w14:paraId="01AF3A33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eastAsia="en-GB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val="en-US" w:eastAsia="en-GB"/>
        </w:rPr>
        <w:softHyphen/>
        <w:t xml:space="preserve">–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u w:val="single"/>
        </w:rPr>
        <w:t>ph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</w:rPr>
        <w:t xml:space="preserve"> instead of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u w:val="single"/>
        </w:rPr>
        <w:t>f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</w:rPr>
        <w:t xml:space="preserve"> in: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eastAsia="en-GB"/>
        </w:rPr>
        <w:t>Phantômes</w:t>
      </w:r>
      <w:proofErr w:type="spellEnd"/>
    </w:p>
    <w:p w14:paraId="3A58791A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eastAsia="en-GB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eastAsia="en-GB"/>
        </w:rPr>
        <w:t xml:space="preserve">–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u w:val="single"/>
        </w:rPr>
        <w:t>s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</w:rPr>
        <w:t xml:space="preserve"> was used in: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en-US"/>
        </w:rPr>
        <w:t>jusques</w:t>
      </w:r>
      <w:proofErr w:type="spellEnd"/>
    </w:p>
    <w:p w14:paraId="6F2AAFFA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eastAsia="en-GB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eastAsia="en-GB"/>
        </w:rPr>
        <w:t xml:space="preserve">–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u w:val="single"/>
        </w:rPr>
        <w:t>s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</w:rPr>
        <w:t xml:space="preserve"> was not used in: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eastAsia="en-GB"/>
        </w:rPr>
        <w:t>sçai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eastAsia="en-GB"/>
        </w:rPr>
        <w:t> </w:t>
      </w:r>
    </w:p>
    <w:p w14:paraId="53ADF498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fr-FR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– </w:t>
      </w:r>
      <w:r w:rsidRPr="007B0533">
        <w:rPr>
          <w:rFonts w:ascii="Century Schoolbook" w:eastAsia="MS Mincho" w:hAnsi="Century Schoolbook" w:cs="Times New Roman"/>
          <w:sz w:val="24"/>
          <w:szCs w:val="24"/>
          <w:u w:val="single"/>
          <w:lang w:val="fr-FR"/>
        </w:rPr>
        <w:t>t</w:t>
      </w:r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was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not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used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in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words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ending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in </w:t>
      </w:r>
      <w:r w:rsidRPr="007B0533">
        <w:rPr>
          <w:rFonts w:ascii="Century Schoolbook" w:eastAsia="MS Mincho" w:hAnsi="Century Schoolbook" w:cs="Times New Roman"/>
          <w:sz w:val="24"/>
          <w:szCs w:val="24"/>
          <w:u w:val="single"/>
          <w:lang w:val="fr-FR"/>
        </w:rPr>
        <w:t>-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u w:val="single"/>
          <w:lang w:val="fr-FR"/>
        </w:rPr>
        <w:t>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and </w:t>
      </w:r>
      <w:r w:rsidRPr="007B0533">
        <w:rPr>
          <w:rFonts w:ascii="Century Schoolbook" w:eastAsia="MS Mincho" w:hAnsi="Century Schoolbook" w:cs="Times New Roman"/>
          <w:sz w:val="24"/>
          <w:szCs w:val="24"/>
          <w:u w:val="single"/>
          <w:lang w:val="fr-FR"/>
        </w:rPr>
        <w:t>-ans</w:t>
      </w:r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: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accidens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adhérens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affligeans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agrémens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amans;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applaudissemens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argumens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avilissans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bienfaisans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chancelans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changemens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châtimens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clairvoyans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constans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contens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convainquans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;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crians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défians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déréglemens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descendans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désolans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dévorans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différens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éclatans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effrayans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élémens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emportemens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emprisonnemens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enfans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engagemens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enseignemens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événemens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évidens;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florissans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fondemens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garans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Gouvernemens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habitans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ignorans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impertinens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importans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imposans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imprudens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inconséquens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indifférens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indigens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indulgens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innocens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insolens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instans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instrumens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intelligens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intolérans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jugemens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malfaisans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méchans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mécontens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Mécréans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momens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monumens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mouvemens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opulens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parens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penchans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pensans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perçans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présens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pressans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Protestans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puissans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raisonnemens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récens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renversemens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représentans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revenans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révoltans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proofErr w:type="gram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Sacremens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;</w:t>
      </w:r>
      <w:proofErr w:type="gram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sanglans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savans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sentans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sentimens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soulagemens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suffisans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talens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Testamens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tourmens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traitemens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tremblans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turbulens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vigilans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vivans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 </w:t>
      </w:r>
    </w:p>
    <w:p w14:paraId="538D3EEA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eastAsia="en-GB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</w:rPr>
        <w:t xml:space="preserve">–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u w:val="single"/>
        </w:rPr>
        <w:t>t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</w:rPr>
        <w:t xml:space="preserve"> was used instead of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u w:val="single"/>
        </w:rPr>
        <w:t>c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</w:rPr>
        <w:t xml:space="preserve"> in: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eastAsia="en-GB"/>
        </w:rPr>
        <w:t>licentieux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eastAsia="en-GB"/>
        </w:rPr>
        <w:t>prétieuse</w:t>
      </w:r>
      <w:proofErr w:type="spellEnd"/>
    </w:p>
    <w:p w14:paraId="6CB36CB9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en-US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</w:rPr>
        <w:t xml:space="preserve">–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u w:val="single"/>
        </w:rPr>
        <w:t>t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</w:rPr>
        <w:t xml:space="preserve"> was used instead of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u w:val="single"/>
        </w:rPr>
        <w:t>s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</w:rPr>
        <w:t xml:space="preserve"> </w:t>
      </w:r>
      <w:proofErr w:type="gram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</w:rPr>
        <w:t>in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</w:rPr>
        <w:t>:</w:t>
      </w:r>
      <w:proofErr w:type="gram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</w:rPr>
        <w:t xml:space="preserve"> </w:t>
      </w:r>
      <w:r w:rsidRPr="007B0533">
        <w:rPr>
          <w:rFonts w:ascii="Century Schoolbook" w:eastAsia="MS Mincho" w:hAnsi="Century Schoolbook" w:cs="Times New Roman"/>
          <w:sz w:val="24"/>
          <w:szCs w:val="24"/>
        </w:rPr>
        <w:t xml:space="preserve">dissentions;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eastAsia="en-GB"/>
        </w:rPr>
        <w:t>dissout</w:t>
      </w:r>
      <w:proofErr w:type="spellEnd"/>
    </w:p>
    <w:p w14:paraId="3A5EED9E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fr-FR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– double consonants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were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used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in: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abbaisser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abbatement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abbatu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abbatus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;</w:t>
      </w:r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allarmé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allarmées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allarment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allarmer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allarmeront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allarmes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allarmés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appaise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appaisé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appaiser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appellé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appeller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appellons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;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appercevez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appercevoir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appercevoit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appercevons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appercevra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appercevroit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apperçois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apperçoit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apperçue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apperçurent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applanissent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argille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avidemment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chanceller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complettement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conclurrai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conclurre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exclurra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;</w:t>
      </w:r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frippons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imbécille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imbécilles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jettant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jetté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Planette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rappellant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rappellez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renouvellé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renouveller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;</w:t>
      </w:r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sappant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sappe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sappent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sapper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;</w:t>
      </w:r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rejetté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rejetter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rejettoient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rejettons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relligionum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secrette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secrettes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secrettement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</w:t>
      </w:r>
    </w:p>
    <w:p w14:paraId="66CE9C57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fr-FR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– single consonants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were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used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</w:t>
      </w:r>
      <w:proofErr w:type="gram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in:</w:t>
      </w:r>
      <w:proofErr w:type="gram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abbatu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abbatus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banissez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banissons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conditionelle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impardonables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marmoté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molesse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personifier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préocupés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souflet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sotise</w:t>
      </w:r>
      <w:proofErr w:type="spellEnd"/>
    </w:p>
    <w:p w14:paraId="1F509C8F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fr-FR"/>
        </w:rPr>
      </w:pPr>
    </w:p>
    <w:p w14:paraId="7292E373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en-US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val="en-US"/>
        </w:rPr>
        <w:t>2. Vowels</w:t>
      </w:r>
    </w:p>
    <w:p w14:paraId="082CBA40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en-US" w:eastAsia="en-GB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val="en-US"/>
        </w:rPr>
        <w:t xml:space="preserve">–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u w:val="single"/>
          <w:lang w:val="en-US"/>
        </w:rPr>
        <w:t>i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en-US"/>
        </w:rPr>
        <w:t xml:space="preserve"> was used instead of </w:t>
      </w:r>
      <w:r w:rsidRPr="007B0533">
        <w:rPr>
          <w:rFonts w:ascii="Century Schoolbook" w:eastAsia="MS Mincho" w:hAnsi="Century Schoolbook" w:cs="Times New Roman"/>
          <w:sz w:val="24"/>
          <w:szCs w:val="24"/>
          <w:u w:val="single"/>
          <w:lang w:val="en-US"/>
        </w:rPr>
        <w:t>ï</w:t>
      </w:r>
      <w:r w:rsidRPr="007B0533">
        <w:rPr>
          <w:rFonts w:ascii="Century Schoolbook" w:eastAsia="MS Mincho" w:hAnsi="Century Schoolbook" w:cs="Times New Roman"/>
          <w:sz w:val="24"/>
          <w:szCs w:val="24"/>
          <w:lang w:val="en-US"/>
        </w:rPr>
        <w:t xml:space="preserve"> in: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 w:eastAsia="en-GB"/>
        </w:rPr>
        <w:t>inouies</w:t>
      </w:r>
      <w:proofErr w:type="spellEnd"/>
    </w:p>
    <w:p w14:paraId="36F1EC50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en-US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val="en-US" w:eastAsia="en-GB"/>
        </w:rPr>
        <w:softHyphen/>
        <w:t xml:space="preserve">–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u w:val="single"/>
          <w:lang w:val="en-US"/>
        </w:rPr>
        <w:t>i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 xml:space="preserve"> was used instead of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u w:val="single"/>
          <w:lang w:val="en-US"/>
        </w:rPr>
        <w:t>y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 xml:space="preserve"> in: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 w:eastAsia="en-GB"/>
        </w:rPr>
        <w:t>stile</w:t>
      </w:r>
    </w:p>
    <w:p w14:paraId="7A038257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–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u w:val="single"/>
          <w:lang w:val="fr-FR"/>
        </w:rPr>
        <w:t>oi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was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used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instead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of </w:t>
      </w:r>
      <w:r w:rsidRPr="007B0533">
        <w:rPr>
          <w:rFonts w:ascii="Century Schoolbook" w:eastAsia="MS Mincho" w:hAnsi="Century Schoolbook" w:cs="Times New Roman"/>
          <w:sz w:val="24"/>
          <w:szCs w:val="24"/>
          <w:u w:val="single"/>
          <w:lang w:val="fr-FR"/>
        </w:rPr>
        <w:t>ai</w:t>
      </w:r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in: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abuseroient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accabloit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accordoit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acharnoit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admettoient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affoiblie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affoiblira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affoiblis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affoiblit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agiroit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agitoient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aimoit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alloit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amusoit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anéantissoient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anéantissoit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annonçoit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appelleroit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appercevoit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appercevroit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applaudirois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apprécioit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;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approuveroit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arriveroit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attachoit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attendoient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auroient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aurois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auroit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avoient;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avoit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brusquoit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causoient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céderoit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cesseroit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châtioit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cherchoient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combattoient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commençoient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comprenoit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comptoit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concevroit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conduiroit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confirmoit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connois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connoissance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connoissances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connoisse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connoissent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connoissoit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connoît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conno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ître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courroit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craignoient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croiroient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croiroit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croyoient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découvroit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demandoit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demeuroit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dépendoient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dépendoit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dépendroit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dérangeroit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déshonoroient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détromperoit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détruisoit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devenoient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deviendroient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deviendroit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devroit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dictoit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disoit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disparoissent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disparoît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disparoîtront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disposoient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disputoient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donneroit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donnoient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donnoit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duroit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empêchoit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enseignoient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enterroient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entraîneroit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enverroit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envioit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erroient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étoient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étois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étoit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étudioit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exigeoit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exigeroient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existeroit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exposeroit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fâchoit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faisoient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faisoit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falloit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faudroit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feroient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feroit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féroit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finiroient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flattoit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foible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foiblesse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foiblesses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forçoit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fuiroit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guérissoit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ignoroit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imposeroit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infestoient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inspireroit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inspiroit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intéresseroient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inviteroient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irritoit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jetteroit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joignoit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jugeoient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laisseroit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laissoit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lassoient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livreroient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;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mangeoient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manqueroient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manqueroit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manquoient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manquoit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marquoient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méconnoissable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; 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méconnoîtroit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méritoit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mettoit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mettroient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mettroit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montreroit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montroient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montroit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négligeoient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négligeroit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nioient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nuiroit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obligeoient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obligeroit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offensoit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offriroient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opéroit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outrageoit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ouvriroient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parleroient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paroissent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paro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ît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paroîtroient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paroîtroit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paroîtront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pécheroient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péchoit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penseroit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perdroit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permettoient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permettoit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permettroient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permettroit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persuaderoit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piquoient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plaisoit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possédoit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pourroient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pourroit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pourvoiroit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pouvoient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pouvoit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prétendoient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prétendoit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prétendroit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prêtoient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préviendroit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priveroit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procuroient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prodiguoient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produisoient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prouvoit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punissoit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raisonneroit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raisonnoient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rapportoit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recevroient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recevroit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reconnoisse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reconnoissent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reconnoissez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reconnoître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reconnoîtrez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reconnoîtroient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reconnoîtroit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redressoit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refusoient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refusoit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régloit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rejettoient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remédieroit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rendoient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rendoit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rendroient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renfermoit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réserveroit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ressuscitoit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réunissoient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réussiroient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révolteroient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roidissez;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rougiroit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savoit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sembleroit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sembloit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sentiroit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sentoient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seroient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serois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seroit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serviroient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servoient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songeroit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soucioit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souffloit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subsistoit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suffiroit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supposoient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tendoit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tenoient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tournoit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traiteroient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traitoit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transformeroit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travailloient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troubleroit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troubloient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trouveroient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trouveroit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trouvoient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trouvoit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tuoient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useroit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vaudroit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venoient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verroient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verroit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vivoient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vivoit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vivroit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voudroient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voudroit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vouloient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vouloit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voyois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 </w:t>
      </w:r>
    </w:p>
    <w:p w14:paraId="73AC362B" w14:textId="77777777" w:rsidR="00A222F6" w:rsidRPr="00EC5B04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fr-FR"/>
        </w:rPr>
      </w:pPr>
      <w:r w:rsidRPr="00EE3216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– </w:t>
      </w:r>
      <w:proofErr w:type="spellStart"/>
      <w:r w:rsidRPr="00441890">
        <w:rPr>
          <w:rFonts w:ascii="Century Schoolbook" w:eastAsia="MS Mincho" w:hAnsi="Century Schoolbook" w:cs="Times New Roman"/>
          <w:sz w:val="24"/>
          <w:szCs w:val="24"/>
          <w:u w:val="single"/>
          <w:lang w:val="fr-FR"/>
        </w:rPr>
        <w:t>ue</w:t>
      </w:r>
      <w:proofErr w:type="spellEnd"/>
      <w:r w:rsidRPr="00441890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</w:t>
      </w:r>
      <w:proofErr w:type="spellStart"/>
      <w:r w:rsidRPr="00441890">
        <w:rPr>
          <w:rFonts w:ascii="Century Schoolbook" w:eastAsia="MS Mincho" w:hAnsi="Century Schoolbook" w:cs="Times New Roman"/>
          <w:sz w:val="24"/>
          <w:szCs w:val="24"/>
          <w:lang w:val="fr-FR"/>
        </w:rPr>
        <w:t>was</w:t>
      </w:r>
      <w:proofErr w:type="spellEnd"/>
      <w:r w:rsidRPr="00441890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</w:t>
      </w:r>
      <w:proofErr w:type="spellStart"/>
      <w:r w:rsidRPr="00441890">
        <w:rPr>
          <w:rFonts w:ascii="Century Schoolbook" w:eastAsia="MS Mincho" w:hAnsi="Century Schoolbook" w:cs="Times New Roman"/>
          <w:sz w:val="24"/>
          <w:szCs w:val="24"/>
          <w:lang w:val="fr-FR"/>
        </w:rPr>
        <w:t>used</w:t>
      </w:r>
      <w:proofErr w:type="spellEnd"/>
      <w:r w:rsidRPr="00441890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in place of </w:t>
      </w:r>
      <w:r w:rsidRPr="00EC5B04">
        <w:rPr>
          <w:rFonts w:ascii="Century Schoolbook" w:eastAsia="MS Mincho" w:hAnsi="Century Schoolbook" w:cs="Times New Roman"/>
          <w:sz w:val="24"/>
          <w:szCs w:val="24"/>
          <w:u w:val="single"/>
          <w:lang w:val="fr-FR"/>
        </w:rPr>
        <w:t>û</w:t>
      </w:r>
      <w:r w:rsidRPr="00EC5B04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</w:t>
      </w:r>
      <w:proofErr w:type="gramStart"/>
      <w:r w:rsidRPr="00EC5B04">
        <w:rPr>
          <w:rFonts w:ascii="Century Schoolbook" w:eastAsia="MS Mincho" w:hAnsi="Century Schoolbook" w:cs="Times New Roman"/>
          <w:sz w:val="24"/>
          <w:szCs w:val="24"/>
          <w:lang w:val="fr-FR"/>
        </w:rPr>
        <w:t>in:</w:t>
      </w:r>
      <w:proofErr w:type="gramEnd"/>
      <w:r w:rsidRPr="00EC5B04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</w:t>
      </w:r>
      <w:proofErr w:type="spellStart"/>
      <w:r w:rsidRPr="00EC5B04">
        <w:rPr>
          <w:rFonts w:ascii="Century Schoolbook" w:eastAsia="MS Mincho" w:hAnsi="Century Schoolbook" w:cs="Times New Roman"/>
          <w:sz w:val="24"/>
          <w:szCs w:val="24"/>
          <w:lang w:val="fr-FR"/>
        </w:rPr>
        <w:t>duement</w:t>
      </w:r>
      <w:proofErr w:type="spellEnd"/>
    </w:p>
    <w:p w14:paraId="30A7057C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fr-FR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–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u w:val="single"/>
          <w:lang w:val="fr-FR"/>
        </w:rPr>
        <w:t>y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was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used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in place of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u w:val="single"/>
          <w:lang w:val="fr-FR"/>
        </w:rPr>
        <w:t>i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</w:t>
      </w:r>
      <w:proofErr w:type="gram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in:</w:t>
      </w:r>
      <w:proofErr w:type="gram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appuye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ayent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croye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croyent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Empyrique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Empyriques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employe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employent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ennuye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envoye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gayeté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hyver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joye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joyes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paye;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proye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soyent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voye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voyent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voyes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vraye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yvresse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</w:t>
      </w:r>
    </w:p>
    <w:p w14:paraId="128A3540" w14:textId="77777777" w:rsidR="00A222F6" w:rsidRPr="00EC5B04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</w:pPr>
      <w:r w:rsidRPr="00EE3216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– </w:t>
      </w:r>
      <w:r w:rsidRPr="00441890">
        <w:rPr>
          <w:rFonts w:ascii="Century Schoolbook" w:eastAsia="MS Mincho" w:hAnsi="Century Schoolbook" w:cs="Times New Roman"/>
          <w:sz w:val="24"/>
          <w:szCs w:val="24"/>
          <w:highlight w:val="white"/>
          <w:u w:val="single"/>
          <w:lang w:val="fr-FR"/>
        </w:rPr>
        <w:t>y</w:t>
      </w:r>
      <w:r w:rsidRPr="00441890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</w:t>
      </w:r>
      <w:proofErr w:type="spellStart"/>
      <w:r w:rsidRPr="00441890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was</w:t>
      </w:r>
      <w:proofErr w:type="spellEnd"/>
      <w:r w:rsidRPr="00441890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</w:t>
      </w:r>
      <w:proofErr w:type="spellStart"/>
      <w:r w:rsidRPr="00441890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used</w:t>
      </w:r>
      <w:proofErr w:type="spellEnd"/>
      <w:r w:rsidRPr="00441890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</w:t>
      </w:r>
      <w:proofErr w:type="spellStart"/>
      <w:r w:rsidRPr="00441890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instead</w:t>
      </w:r>
      <w:proofErr w:type="spellEnd"/>
      <w:r w:rsidRPr="00441890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of </w:t>
      </w:r>
      <w:r w:rsidRPr="00EC5B04">
        <w:rPr>
          <w:rFonts w:ascii="Century Schoolbook" w:eastAsia="MS Mincho" w:hAnsi="Century Schoolbook" w:cs="Times New Roman"/>
          <w:sz w:val="24"/>
          <w:szCs w:val="24"/>
          <w:highlight w:val="white"/>
          <w:u w:val="single"/>
          <w:lang w:val="fr-FR"/>
        </w:rPr>
        <w:t>ï</w:t>
      </w:r>
      <w:r w:rsidRPr="00EC5B04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</w:t>
      </w:r>
      <w:proofErr w:type="gramStart"/>
      <w:r w:rsidRPr="00EC5B04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in:</w:t>
      </w:r>
      <w:proofErr w:type="gramEnd"/>
      <w:r w:rsidRPr="00EC5B04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 Moyse; </w:t>
      </w:r>
      <w:proofErr w:type="spellStart"/>
      <w:r w:rsidRPr="00EC5B04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Payens</w:t>
      </w:r>
      <w:proofErr w:type="spellEnd"/>
    </w:p>
    <w:p w14:paraId="5B298B80" w14:textId="77777777" w:rsidR="00A222F6" w:rsidRPr="00BC3601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</w:pPr>
    </w:p>
    <w:p w14:paraId="63D990A1" w14:textId="77777777" w:rsidR="00A222F6" w:rsidRPr="00BC3601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fr-FR"/>
        </w:rPr>
      </w:pPr>
      <w:r w:rsidRPr="00BC3601">
        <w:rPr>
          <w:rFonts w:ascii="Century Schoolbook" w:eastAsia="MS Mincho" w:hAnsi="Century Schoolbook" w:cs="Times New Roman"/>
          <w:sz w:val="24"/>
          <w:szCs w:val="24"/>
          <w:lang w:val="fr-FR"/>
        </w:rPr>
        <w:lastRenderedPageBreak/>
        <w:t>3. The acute accent</w:t>
      </w:r>
    </w:p>
    <w:p w14:paraId="2C8E563E" w14:textId="77777777" w:rsidR="00A222F6" w:rsidRPr="009B329C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fr-FR"/>
        </w:rPr>
      </w:pPr>
      <w:r w:rsidRPr="009B329C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– </w:t>
      </w:r>
      <w:proofErr w:type="spellStart"/>
      <w:r w:rsidRPr="009B329C">
        <w:rPr>
          <w:rFonts w:ascii="Century Schoolbook" w:eastAsia="MS Mincho" w:hAnsi="Century Schoolbook" w:cs="Times New Roman"/>
          <w:sz w:val="24"/>
          <w:szCs w:val="24"/>
          <w:lang w:val="fr-FR"/>
        </w:rPr>
        <w:t>was</w:t>
      </w:r>
      <w:proofErr w:type="spellEnd"/>
      <w:r w:rsidRPr="009B329C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not </w:t>
      </w:r>
      <w:proofErr w:type="spellStart"/>
      <w:r w:rsidRPr="009B329C">
        <w:rPr>
          <w:rFonts w:ascii="Century Schoolbook" w:eastAsia="MS Mincho" w:hAnsi="Century Schoolbook" w:cs="Times New Roman"/>
          <w:sz w:val="24"/>
          <w:szCs w:val="24"/>
          <w:lang w:val="fr-FR"/>
        </w:rPr>
        <w:t>used</w:t>
      </w:r>
      <w:proofErr w:type="spellEnd"/>
      <w:r w:rsidRPr="009B329C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</w:t>
      </w:r>
      <w:proofErr w:type="gramStart"/>
      <w:r w:rsidRPr="009B329C">
        <w:rPr>
          <w:rFonts w:ascii="Century Schoolbook" w:eastAsia="MS Mincho" w:hAnsi="Century Schoolbook" w:cs="Times New Roman"/>
          <w:sz w:val="24"/>
          <w:szCs w:val="24"/>
          <w:lang w:val="fr-FR"/>
        </w:rPr>
        <w:t>in:</w:t>
      </w:r>
      <w:proofErr w:type="gramEnd"/>
      <w:r w:rsidRPr="009B329C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</w:t>
      </w:r>
      <w:r w:rsidRPr="009B329C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crée; </w:t>
      </w:r>
      <w:proofErr w:type="spellStart"/>
      <w:r w:rsidRPr="009B329C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desir</w:t>
      </w:r>
      <w:proofErr w:type="spellEnd"/>
      <w:r w:rsidRPr="009B329C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9B329C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desire</w:t>
      </w:r>
      <w:proofErr w:type="spellEnd"/>
      <w:r w:rsidRPr="009B329C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9B329C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desirer</w:t>
      </w:r>
      <w:proofErr w:type="spellEnd"/>
      <w:r w:rsidRPr="009B329C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9B329C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desirons</w:t>
      </w:r>
      <w:proofErr w:type="spellEnd"/>
      <w:r w:rsidRPr="009B329C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9B329C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desirs</w:t>
      </w:r>
      <w:proofErr w:type="spellEnd"/>
      <w:r w:rsidRPr="009B329C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9B329C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indifferentes</w:t>
      </w:r>
      <w:proofErr w:type="spellEnd"/>
      <w:r w:rsidRPr="009B329C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9B329C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necessaire</w:t>
      </w:r>
      <w:proofErr w:type="spellEnd"/>
      <w:r w:rsidRPr="009B329C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(</w:t>
      </w:r>
      <w:proofErr w:type="spellStart"/>
      <w:r w:rsidRPr="009B329C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sometimes</w:t>
      </w:r>
      <w:proofErr w:type="spellEnd"/>
      <w:r w:rsidRPr="009B329C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); </w:t>
      </w:r>
      <w:proofErr w:type="spellStart"/>
      <w:r w:rsidRPr="009B329C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presente</w:t>
      </w:r>
      <w:proofErr w:type="spellEnd"/>
      <w:r w:rsidRPr="009B329C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9B329C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rebellion</w:t>
      </w:r>
      <w:proofErr w:type="spellEnd"/>
      <w:r w:rsidRPr="009B329C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9B329C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repete</w:t>
      </w:r>
      <w:proofErr w:type="spellEnd"/>
      <w:r w:rsidRPr="009B329C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(</w:t>
      </w:r>
      <w:proofErr w:type="spellStart"/>
      <w:r w:rsidRPr="009B329C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sometimes</w:t>
      </w:r>
      <w:proofErr w:type="spellEnd"/>
      <w:r w:rsidRPr="009B329C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)</w:t>
      </w:r>
    </w:p>
    <w:p w14:paraId="6B8F559F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fr-FR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–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was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used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</w:t>
      </w:r>
      <w:proofErr w:type="gram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in:</w:t>
      </w:r>
      <w:proofErr w:type="gram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dangéreux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dégré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entierément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sometimes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);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féroit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sometimes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);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Génese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opiniâtrément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piés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sérein</w:t>
      </w:r>
      <w:proofErr w:type="spellEnd"/>
    </w:p>
    <w:p w14:paraId="74D4B171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fr-FR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–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was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used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instead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of the grave accent </w:t>
      </w:r>
      <w:proofErr w:type="gram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in:</w:t>
      </w:r>
      <w:proofErr w:type="gram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aliénent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chérement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dangéreuses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;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déréglemens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entiérement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fidélement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légérement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opiniâtrément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piéges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also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pieges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);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premiérement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régle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régleront;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régles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régne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siége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sincérement</w:t>
      </w:r>
      <w:proofErr w:type="spellEnd"/>
    </w:p>
    <w:p w14:paraId="1EA81F7C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fr-FR"/>
        </w:rPr>
      </w:pPr>
    </w:p>
    <w:p w14:paraId="32CC8D06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fr-FR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4. The grave accent</w:t>
      </w:r>
    </w:p>
    <w:p w14:paraId="6C4AE2C3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fr-FR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–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was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not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used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in: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acheveront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adapterent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adultere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altere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animerent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austeres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barometres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Bibliotheques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caractere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caracteres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céderent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chere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chimeres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colere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comete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confere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décele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décrierent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défere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derniere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dernieres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dis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puterent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éleve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élevent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éleves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entiere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entierément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entieres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espece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espere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étoufferent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exagere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familiere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familieres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;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fidele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flatterent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freres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Génese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Geneve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grossiere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grossieres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guere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imaginerent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interpretes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Interpretes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also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interpretes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);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inventerent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jugerent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lancerent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légere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lumieres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maniere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manquerent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matiere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matieres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mere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meres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ministere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misere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miseres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modele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modere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Monasteres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mysteres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opere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operent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parlerent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partagerent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particuliere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particulieres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passagere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passageres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Pere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also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pere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);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Peres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also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peres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);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persévere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peserez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phénomene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pieces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pieges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also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piéges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);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Planette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possede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possedent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précede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préfere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préferent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premiere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priere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prieres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privileges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Quatrieme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also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quatrieme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);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ramene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rapporterent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refuserent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regle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regles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regne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remede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remedes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rencontrerent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répete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also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repete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);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reprocherent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reverent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sacrifierent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sacrilege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scene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secrette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secrettes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secrettement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séculiere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seizieme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sévere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séveres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siecle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siecles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sincere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sinceres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susciterent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tabatiere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ténebres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tomberent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tourmente,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jusrent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traiterent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tremblerent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Troisieme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also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troisieme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);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Troisiemement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trouverent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vanterent</w:t>
      </w:r>
      <w:proofErr w:type="spellEnd"/>
    </w:p>
    <w:p w14:paraId="0FEA4CE7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fr-FR"/>
        </w:rPr>
      </w:pPr>
    </w:p>
    <w:p w14:paraId="2A94E959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</w:rPr>
      </w:pPr>
      <w:r w:rsidRPr="007B0533">
        <w:rPr>
          <w:rFonts w:ascii="Century Schoolbook" w:eastAsia="MS Mincho" w:hAnsi="Century Schoolbook" w:cs="Times New Roman"/>
          <w:sz w:val="24"/>
          <w:szCs w:val="24"/>
        </w:rPr>
        <w:t>5. The circumflex accent</w:t>
      </w:r>
    </w:p>
    <w:p w14:paraId="2DC8D459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</w:rPr>
      </w:pPr>
      <w:r w:rsidRPr="007B0533">
        <w:rPr>
          <w:rFonts w:ascii="Century Schoolbook" w:eastAsia="MS Mincho" w:hAnsi="Century Schoolbook" w:cs="Times New Roman"/>
          <w:sz w:val="24"/>
          <w:szCs w:val="24"/>
        </w:rPr>
        <w:t xml:space="preserve">– was not used </w:t>
      </w:r>
      <w:proofErr w:type="gramStart"/>
      <w:r w:rsidRPr="007B0533">
        <w:rPr>
          <w:rFonts w:ascii="Century Schoolbook" w:eastAsia="MS Mincho" w:hAnsi="Century Schoolbook" w:cs="Times New Roman"/>
          <w:sz w:val="24"/>
          <w:szCs w:val="24"/>
        </w:rPr>
        <w:t>in:</w:t>
      </w:r>
      <w:proofErr w:type="gramEnd"/>
      <w:r w:rsidRPr="007B0533">
        <w:rPr>
          <w:rFonts w:ascii="Century Schoolbook" w:eastAsia="MS Mincho" w:hAnsi="Century Schoolbook" w:cs="Times New Roman"/>
          <w:sz w:val="24"/>
          <w:szCs w:val="24"/>
        </w:rPr>
        <w:t xml:space="preserve">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 xml:space="preserve">age;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>ame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>buchers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 xml:space="preserve">;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 w:eastAsia="en-GB"/>
        </w:rPr>
        <w:t xml:space="preserve">disgrace;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 w:eastAsia="en-GB"/>
        </w:rPr>
        <w:t>duement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 w:eastAsia="en-GB"/>
        </w:rPr>
        <w:t>intêret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>futes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 xml:space="preserve">; grace;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 w:eastAsia="en-GB"/>
        </w:rPr>
        <w:t xml:space="preserve">graces;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 w:eastAsia="en-GB"/>
        </w:rPr>
        <w:t>surement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>votre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 xml:space="preserve"> (when used as a pronoun)</w:t>
      </w:r>
    </w:p>
    <w:p w14:paraId="0C872C15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eastAsia="en-GB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val="en-US"/>
        </w:rPr>
        <w:t>– was used in: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eastAsia="en-GB"/>
        </w:rPr>
        <w:t>ajoûte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eastAsia="en-GB"/>
        </w:rPr>
        <w:t>assûrément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eastAsia="en-GB"/>
        </w:rPr>
        <w:t>assûrer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eastAsia="en-GB"/>
        </w:rPr>
        <w:t>chûte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eastAsia="en-GB"/>
        </w:rPr>
        <w:t xml:space="preserve"> (also chute);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eastAsia="en-GB"/>
        </w:rPr>
        <w:t>dûe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eastAsia="en-GB"/>
        </w:rPr>
        <w:t>dûs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eastAsia="it-IT"/>
        </w:rPr>
        <w:t>plûpart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eastAsia="en-GB"/>
        </w:rPr>
        <w:t>vîtesse</w:t>
      </w:r>
      <w:proofErr w:type="spellEnd"/>
    </w:p>
    <w:p w14:paraId="38B2DBA0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en-US" w:eastAsia="en-GB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eastAsia="en-GB"/>
        </w:rPr>
        <w:t xml:space="preserve">–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 xml:space="preserve">was used instead of the acute accent in: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 w:eastAsia="en-GB"/>
        </w:rPr>
        <w:t>intêret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 w:eastAsia="it-IT"/>
        </w:rPr>
        <w:t>mêlange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 w:eastAsia="en-GB"/>
        </w:rPr>
        <w:t>três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 w:eastAsia="en-GB"/>
        </w:rPr>
        <w:t xml:space="preserve">-grand;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 w:eastAsia="en-GB"/>
        </w:rPr>
        <w:t>zêlé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 w:eastAsia="en-GB"/>
        </w:rPr>
        <w:t>zêlés</w:t>
      </w:r>
      <w:proofErr w:type="spellEnd"/>
    </w:p>
    <w:p w14:paraId="40A0533B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en-US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val="en-US" w:eastAsia="en-GB"/>
        </w:rPr>
        <w:t xml:space="preserve">–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 xml:space="preserve">was used instead of the grave accent in: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 w:eastAsia="en-GB"/>
        </w:rPr>
        <w:t>anathêmes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 w:eastAsia="it-IT"/>
        </w:rPr>
        <w:t>fêves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 w:eastAsia="it-IT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>Interpr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 w:eastAsia="en-GB"/>
        </w:rPr>
        <w:t>ê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>te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 w:eastAsia="en-GB"/>
        </w:rPr>
        <w:t>interprêtes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>Systême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 xml:space="preserve"> (also spelled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>systême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 xml:space="preserve">);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>systêmes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>;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 w:eastAsia="en-GB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 w:eastAsia="en-GB"/>
        </w:rPr>
        <w:t>Prophêtes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 w:eastAsia="en-GB"/>
        </w:rPr>
        <w:t>vû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>zêle</w:t>
      </w:r>
      <w:proofErr w:type="spellEnd"/>
    </w:p>
    <w:p w14:paraId="61A5CA8F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en-US"/>
        </w:rPr>
      </w:pPr>
    </w:p>
    <w:p w14:paraId="3058BEC5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en-US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val="en-US"/>
        </w:rPr>
        <w:t>6. The dieresis</w:t>
      </w:r>
    </w:p>
    <w:p w14:paraId="579B57D8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en-US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val="en-US"/>
        </w:rPr>
        <w:t xml:space="preserve">– was not used in: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en-US"/>
        </w:rPr>
        <w:t>ambigue</w:t>
      </w:r>
      <w:proofErr w:type="spellEnd"/>
    </w:p>
    <w:p w14:paraId="7D85CFDC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en-US"/>
        </w:rPr>
      </w:pPr>
    </w:p>
    <w:p w14:paraId="11841553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7. The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hyphen</w:t>
      </w:r>
      <w:proofErr w:type="spellEnd"/>
    </w:p>
    <w:p w14:paraId="1332C1EF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–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was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used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 in: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anti-chambre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au-dedans;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bon-sens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C'est-l</w:t>
      </w:r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à;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ceux-mêmes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;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coup-d'œil;</w:t>
      </w:r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 De-là;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Dieux-mêmes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; </w:t>
      </w:r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Divinité-même;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enfans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-gâtés; en-haut; Genre-Humain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sometimes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also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genre-humain)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; long-tems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sometimes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); non-seulement;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par-là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sometimes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);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peu-à-peu;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 pleins-pouvoirs; point-là; sont-là;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sur-tout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; tout-à-fait; très-aisément; très-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allarmés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très-bien;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très-bornés;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très-claire;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très-clairement; très-conséquente; très-contraire; très-convaincue;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très-convenable;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lastRenderedPageBreak/>
        <w:t xml:space="preserve">très-cruel; très-désolantes; très-difficile;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très-dure;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très-fâcheuses; très-facile;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très-fortes; très-galant;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très-grand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also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três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-grand); très-grande; très-heureux</w:t>
      </w:r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; </w:t>
      </w:r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très-honnêtes;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très-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importans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très-incommode;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très-incommodes;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très-inconcevable;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très-infructueux; très-injuste;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très-insultante; très-inutile; très-inutiles;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très-juste; très-mal;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très-malheureux; très-mauvais; très-méchant; très-mystérieuse; très-naturel, très-naturelles;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très-nuisible; très-nuisibles; très-opposés;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très-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passageres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; très-petit; très-peu;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très-possible;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très-prochains; très-profondes; très-propre;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très-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puissans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;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très-pure; très-ridicule;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très-scrupuleusement; très-sensible; très-sérieusement;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très-souvent; très-utile; très-vertueuse;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 xml:space="preserve">très-vertueux; très-vif;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très-vive;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très-vives; </w:t>
      </w:r>
    </w:p>
    <w:p w14:paraId="1D46AAD1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fr-FR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–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was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 not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used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 </w:t>
      </w:r>
      <w:proofErr w:type="gram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in:</w:t>
      </w:r>
      <w:proofErr w:type="gram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amour propre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sometimes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);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au dessous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au dessus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ici bas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sometimes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);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là dessus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lui même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sometimes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);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par dessus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; Saint Esprit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also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 St. Esprit);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sang froid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; sur le champ</w:t>
      </w:r>
    </w:p>
    <w:p w14:paraId="3B13E839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fr-FR"/>
        </w:rPr>
      </w:pPr>
    </w:p>
    <w:p w14:paraId="05C09373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fr-FR"/>
        </w:rPr>
      </w:pPr>
    </w:p>
    <w:p w14:paraId="47E553DB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fr-FR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8. Initial capital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letters</w:t>
      </w:r>
      <w:proofErr w:type="spellEnd"/>
    </w:p>
    <w:p w14:paraId="43CED16C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–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were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used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in: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Abbé; Ange, Anges; Apôtres; Ariens; Artisan; Arts; Athée, Athées; Athéisme; Auditeurs; Autel, Autels; Auteur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sometimes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); Auteurs; Autorité (once); Baptême;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Bibliotheques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; Capitale; Catholique; Céleste; Célibat; Célibataires; Charité (once); Charlatan; Chefs; Chrétienne; Chrétiens; Christianisme; Ciel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sometimes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); Cieux; Clergé; Commentateurs; Concitoyens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sometimes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); Confident; Confirmation; Cour; Courtisans; Créateur;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Créatures</w:t>
      </w:r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; Crédulité; </w:t>
      </w:r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Critiques; Curieux; Décrets; Déicide; Despote; Destin; Devins; Dévot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sometimes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); Dieux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sometimes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); Dimanche; Directeur; Disciples; Divin, Divine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sometimes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); Divinité; Divinités; Docteurs; Doctrine; Doctrines; Dogme; Ecclésiastique; Ecrivains; Edition; Elus (once); Empire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sometimes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); Empereurs; Empyrée;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Empyrique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; Enfer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sometimes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); Epigraphe;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Epouse</w:t>
      </w:r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; </w:t>
      </w:r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Epoux; Espérance (once); Esprit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sometimes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); Eternité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sometimes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); Eucharistie; Evangéliques; Evêque; Extrême-Onction; Fables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also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fables); Faiseurs; Fatalité (once); Favoris; Fils de Dieu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sometimes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); Foi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sometimes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); Fondateur; Français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language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); Gala; Génie; Génies; Genre-Humain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sometimes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); Gentils; Gouvernement; Grace; Grands; Hébraïque; Hébreux (adjective); Hérétiques; Historien; Homme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sometimes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); Hydre; Immortalité; Impies; Incrédules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sometimes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);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Infideles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; Inspirés;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Interprete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; Intelligence; Jansénisme; Jansénistes; Jésuites; Judaïque; Judaïsme; Jugement; Juges; Latin; Législateur; Lettre; Lettres; Libérateur; Livres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sometimes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); Lune; Mages; Magiciens; Magie; Magistrats; Maître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sometimes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); Manufactures; Manuscrit; Manuscrits; Mariage (sacrament); Marquis; Marquise; Martyrs;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Mécréans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;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Médecin</w:t>
      </w:r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, Médecins;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Mere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; Messes; Métaphysiciens; Mexicains (adjective); Ministre, Ministres; Miracles; Mission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sometimes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); Moine, Moines; Monachisme; Monarque;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Monasteres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; Monastiques; </w:t>
      </w:r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Morale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sometimes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); Mort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sometimes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); Nation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sometimes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); Nature (once); Nécessité (once); Oraison Dominicale; Ordre (sacrament); Orthodoxes; Paganisme; Palais; Pape; Paradis;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Payens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; Pénitence;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Pere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Phantômes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; Philosophe, Philosophes; Philosophie;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Planette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; Politique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sometimes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); Polythéisme; Pontife, Pontifes; Prédicateurs; Prédestination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sometimes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); Prédicateur; Prélat; Prêtre, </w:t>
      </w:r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Prêtres; Prince, Princes; Profanes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sometimes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);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Prophêtes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; Prophéties;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Protestans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; Provinces; Public; Puissance; Purgatoire; Raison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sometimes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); Raisonneurs; Régicide; Religieuses; Religion, Religions; </w:t>
      </w:r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lastRenderedPageBreak/>
        <w:t xml:space="preserve">Réparateur; Restaurateur; Riches (once); Roi, Rois; Romain, Romaine, Romains (adjectives); Royaume;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Sacerdoce</w:t>
      </w:r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; Sacerdotale; Sacrement; Sages; Saint, Sainte; Saints; Savants; </w:t>
      </w:r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Secondement (once); Sectateurs; Sectes; Sermons; Serviteurs; Société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sometimes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); Soleil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sometimes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); Sorciers; Souverain; Souveraineté; Souverains; Statues; Stoïcien;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Successeurs; Supérieure; Supplices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sometimes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 xml:space="preserve">); Synonymes;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Systême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sometimes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); Temples;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Testamens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Théologales; Théologie;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Théologiens; Tyran, Tyrans (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sometimes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en-GB"/>
        </w:rPr>
        <w:t>); Vendredi; Vicaire; Vierge</w:t>
      </w:r>
    </w:p>
    <w:p w14:paraId="70450668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eastAsia="en-GB"/>
        </w:rPr>
        <w:t xml:space="preserve">– were not used in: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</w:rPr>
        <w:t>ancien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</w:rPr>
        <w:t xml:space="preserve"> Testament (sometimes);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</w:rPr>
        <w:t>écriture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</w:rPr>
        <w:t xml:space="preserve"> (once); nouveau Testament</w:t>
      </w:r>
    </w:p>
    <w:p w14:paraId="2313AC62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eastAsia="en-GB"/>
        </w:rPr>
        <w:t xml:space="preserve">– </w:t>
      </w:r>
      <w:r w:rsidRPr="007B0533">
        <w:rPr>
          <w:rFonts w:ascii="Century Schoolbook" w:eastAsia="MS Mincho" w:hAnsi="Century Schoolbook" w:cs="Times New Roman"/>
          <w:sz w:val="24"/>
          <w:szCs w:val="24"/>
        </w:rPr>
        <w:t>were added after exclamation marks and question marks.</w:t>
      </w:r>
    </w:p>
    <w:p w14:paraId="44C8F4F5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</w:rPr>
      </w:pPr>
    </w:p>
    <w:p w14:paraId="6C6A2E2C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eastAsia="en-GB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eastAsia="en-GB"/>
        </w:rPr>
        <w:t>9. Abbreviations</w:t>
      </w:r>
    </w:p>
    <w:p w14:paraId="407A3FA7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eastAsia="en-GB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eastAsia="en-GB"/>
        </w:rPr>
        <w:t>– the ampersand was used throughout</w:t>
      </w:r>
    </w:p>
    <w:p w14:paraId="2CE8B246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eastAsia="en-GB"/>
        </w:rPr>
        <w:t xml:space="preserve">– the following abbreviations were used: </w:t>
      </w:r>
      <w:r w:rsidRPr="007B0533">
        <w:rPr>
          <w:rFonts w:ascii="Century Schoolbook" w:eastAsia="MS Mincho" w:hAnsi="Century Schoolbook" w:cs="Times New Roman"/>
          <w:sz w:val="24"/>
          <w:szCs w:val="24"/>
        </w:rPr>
        <w:t xml:space="preserve">MM.; Mr.; MS; MSS; St. </w:t>
      </w:r>
    </w:p>
    <w:p w14:paraId="760C01A4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</w:rPr>
      </w:pPr>
    </w:p>
    <w:p w14:paraId="45A7E517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</w:rPr>
      </w:pPr>
      <w:r w:rsidRPr="007B0533">
        <w:rPr>
          <w:rFonts w:ascii="Century Schoolbook" w:eastAsia="MS Mincho" w:hAnsi="Century Schoolbook" w:cs="Times New Roman"/>
          <w:sz w:val="24"/>
          <w:szCs w:val="24"/>
        </w:rPr>
        <w:t>10. Punctuation</w:t>
      </w:r>
    </w:p>
    <w:p w14:paraId="550C8E94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en-US"/>
        </w:rPr>
      </w:pPr>
      <w:r w:rsidRPr="007B0533">
        <w:rPr>
          <w:rFonts w:ascii="Century Schoolbook" w:eastAsia="MS Mincho" w:hAnsi="Century Schoolbook" w:cs="Times New Roman"/>
          <w:sz w:val="24"/>
          <w:szCs w:val="24"/>
        </w:rPr>
        <w:t xml:space="preserve">- </w:t>
      </w:r>
      <w:r w:rsidRPr="007B0533">
        <w:rPr>
          <w:rFonts w:ascii="Century Schoolbook" w:eastAsia="MS Mincho" w:hAnsi="Century Schoolbook" w:cs="Times New Roman"/>
          <w:sz w:val="24"/>
          <w:szCs w:val="24"/>
          <w:lang w:val="en-US"/>
        </w:rPr>
        <w:t xml:space="preserve">The original punctuation has been retained, but some commas and semicolons have been added to facilitate the reading experience. </w:t>
      </w:r>
    </w:p>
    <w:p w14:paraId="5DC69AD5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eastAsia="en-GB"/>
        </w:rPr>
      </w:pPr>
    </w:p>
    <w:p w14:paraId="272EB9C4" w14:textId="77777777" w:rsidR="00A222F6" w:rsidRPr="00A222F6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</w:pPr>
      <w:r w:rsidRPr="00A222F6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11. </w:t>
      </w:r>
      <w:proofErr w:type="spellStart"/>
      <w:r w:rsidRPr="00A222F6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Occasional</w:t>
      </w:r>
      <w:proofErr w:type="spellEnd"/>
      <w:r w:rsidRPr="00A222F6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 </w:t>
      </w:r>
      <w:proofErr w:type="spellStart"/>
      <w:r w:rsidRPr="00A222F6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errors</w:t>
      </w:r>
      <w:proofErr w:type="spellEnd"/>
      <w:r w:rsidRPr="00A222F6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, </w:t>
      </w:r>
      <w:proofErr w:type="spellStart"/>
      <w:r w:rsidRPr="00A222F6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typographical</w:t>
      </w:r>
      <w:proofErr w:type="spellEnd"/>
      <w:r w:rsidRPr="00A222F6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 or </w:t>
      </w:r>
      <w:proofErr w:type="spellStart"/>
      <w:r w:rsidRPr="00A222F6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otherwise</w:t>
      </w:r>
      <w:proofErr w:type="spellEnd"/>
    </w:p>
    <w:p w14:paraId="46996C9E" w14:textId="77777777" w:rsidR="00A222F6" w:rsidRPr="007B0533" w:rsidRDefault="00A222F6" w:rsidP="00A222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fr-FR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– Première </w:t>
      </w:r>
      <w:proofErr w:type="gram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lettre:</w:t>
      </w:r>
      <w:proofErr w:type="gram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</w:t>
      </w:r>
      <w:bookmarkStart w:id="0" w:name="_Hlk9340766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‘nos prêtres se sont-ils prudemment </w:t>
      </w:r>
      <w:bookmarkEnd w:id="0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emparé’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was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replaced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with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‘nos prêtres se sont-ils prudemment emparés’; ‘au plutôt’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was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replaced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with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‘au plus tôt’;</w:t>
      </w:r>
    </w:p>
    <w:p w14:paraId="06E8D021" w14:textId="77777777" w:rsidR="00A222F6" w:rsidRPr="007B0533" w:rsidRDefault="00A222F6" w:rsidP="00A222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fr-FR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– Seconde </w:t>
      </w:r>
      <w:proofErr w:type="gram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lettre:</w:t>
      </w:r>
      <w:proofErr w:type="gram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‘chaque homme à la vanité’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was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replaced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with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‘chaque homme a la vanité’;</w:t>
      </w:r>
    </w:p>
    <w:p w14:paraId="2C853697" w14:textId="77777777" w:rsidR="00A222F6" w:rsidRPr="007B0533" w:rsidRDefault="00A222F6" w:rsidP="00A222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fr-FR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– Troisième </w:t>
      </w:r>
      <w:proofErr w:type="gram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lettre:</w:t>
      </w:r>
      <w:proofErr w:type="gram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‘sur ceux même’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was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replaced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with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‘sur ceux mêmes’;</w:t>
      </w:r>
    </w:p>
    <w:p w14:paraId="0D8C05F7" w14:textId="77777777" w:rsidR="00A222F6" w:rsidRPr="007B0533" w:rsidRDefault="00A222F6" w:rsidP="00A222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fr-FR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– Quatrième </w:t>
      </w:r>
      <w:proofErr w:type="gram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lettre:</w:t>
      </w:r>
      <w:proofErr w:type="gram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‘n’ont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aucunes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idées précises’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was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replaced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with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‘n’ont aucune idée précise’;</w:t>
      </w:r>
    </w:p>
    <w:p w14:paraId="4FCD96AB" w14:textId="77777777" w:rsidR="00A222F6" w:rsidRPr="007B0533" w:rsidRDefault="00A222F6" w:rsidP="00A222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– Cinquième </w:t>
      </w:r>
      <w:proofErr w:type="gram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lettre:</w:t>
      </w:r>
      <w:proofErr w:type="gram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‘ou nous dit qu’ils seront éternels’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was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replaced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with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‘on nous dit qu’ils seront éternels’; ‘fantômes dont on sert pour séduire’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was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replaced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with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‘fantômes dont on se sert pour séduire’; ‘lorsqu’aucuns de ses organes ne sont actuellement remués’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was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replaced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with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‘lorsqu’aucun de ses organes n’est actuellement remué’;</w:t>
      </w:r>
    </w:p>
    <w:p w14:paraId="1D19F1F8" w14:textId="77777777" w:rsidR="00A222F6" w:rsidRPr="007B0533" w:rsidRDefault="00A222F6" w:rsidP="00A222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– Sixième </w:t>
      </w:r>
      <w:proofErr w:type="gram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lettre:</w:t>
      </w:r>
      <w:proofErr w:type="gram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‘il se sentira force à’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was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replaced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with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‘il se sentira forcé à’;</w:t>
      </w:r>
    </w:p>
    <w:p w14:paraId="07647464" w14:textId="77777777" w:rsidR="00A222F6" w:rsidRPr="007B0533" w:rsidRDefault="00A222F6" w:rsidP="00A222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fr-FR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– Huitième </w:t>
      </w:r>
      <w:proofErr w:type="gram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lettre:</w:t>
      </w:r>
      <w:proofErr w:type="gram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‘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incertidude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’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was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replaced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with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‘incertitude’; ‘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ancun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’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was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replaced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with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‘aucun’;</w:t>
      </w:r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‘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si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nons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examinons’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was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replaced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with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‘si nous examinons’; ‘l’homme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u’est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point’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was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replaced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with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‘l’homme n’est point’; </w:t>
      </w:r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‘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suceptible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’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was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replaced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with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‘susceptible’; ‘qui doit ne parler que’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was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replaced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with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‘qui ne doit parler que’;</w:t>
      </w:r>
    </w:p>
    <w:p w14:paraId="33D1C3C5" w14:textId="77777777" w:rsidR="00A222F6" w:rsidRPr="007B0533" w:rsidRDefault="00A222F6" w:rsidP="00A222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– Neuvième </w:t>
      </w:r>
      <w:proofErr w:type="gram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lettre:</w:t>
      </w:r>
      <w:proofErr w:type="gram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‘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élairer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’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was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replaced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with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‘éclairer’; ‘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baunissant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’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was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replaced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with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‘bannissant’;</w:t>
      </w:r>
    </w:p>
    <w:p w14:paraId="11503330" w14:textId="77777777" w:rsidR="00A222F6" w:rsidRPr="007B0533" w:rsidRDefault="00A222F6" w:rsidP="00A222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– Onzième </w:t>
      </w:r>
      <w:proofErr w:type="gram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lettre:</w:t>
      </w:r>
      <w:proofErr w:type="gram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‘elle ne sut suivie’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was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replaced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with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‘elle ne fut suivie’; </w:t>
      </w:r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‘un tempérament trop emporte’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was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replaced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with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‘un tempérament trop emporté’;</w:t>
      </w:r>
    </w:p>
    <w:p w14:paraId="4CC86B03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en-US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 xml:space="preserve">–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>Douzième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>lettre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>: ‘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>circonstancs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>’ was replaced with ‘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>circonstances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en-US"/>
        </w:rPr>
        <w:t xml:space="preserve">’; </w:t>
      </w:r>
      <w:r w:rsidRPr="007B0533">
        <w:rPr>
          <w:rFonts w:ascii="Century Schoolbook" w:eastAsia="MS Mincho" w:hAnsi="Century Schoolbook" w:cs="Times New Roman"/>
          <w:sz w:val="24"/>
          <w:szCs w:val="24"/>
          <w:lang w:val="en-US"/>
        </w:rPr>
        <w:t>‘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en-US"/>
        </w:rPr>
        <w:t>êtré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en-US"/>
        </w:rPr>
        <w:t>’ was replaced with ‘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en-US"/>
        </w:rPr>
        <w:t>être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en-US"/>
        </w:rPr>
        <w:t>’; ‘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en-US"/>
        </w:rPr>
        <w:t>autotité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en-US"/>
        </w:rPr>
        <w:t>’ was replaced with ‘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en-US"/>
        </w:rPr>
        <w:t>autorité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en-US"/>
        </w:rPr>
        <w:t>’.</w:t>
      </w:r>
    </w:p>
    <w:p w14:paraId="3FBE433B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en-US"/>
        </w:rPr>
      </w:pPr>
    </w:p>
    <w:p w14:paraId="012612EB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12.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Various</w:t>
      </w:r>
      <w:proofErr w:type="spellEnd"/>
    </w:p>
    <w:p w14:paraId="2CB064BD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lastRenderedPageBreak/>
        <w:t xml:space="preserve">–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archaic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elisions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were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found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 </w:t>
      </w:r>
      <w:proofErr w:type="gram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in:</w:t>
      </w:r>
      <w:proofErr w:type="gram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 w:eastAsia="it-IT"/>
        </w:rPr>
        <w:t>entr’ouvrent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it-IT"/>
        </w:rPr>
        <w:t>, presqu’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it-IT"/>
        </w:rPr>
        <w:t>entiérement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it-IT"/>
        </w:rPr>
        <w:t xml:space="preserve">; presqu’impossible; </w:t>
      </w:r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quoiqu’assurément;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quelqu’intéressés</w:t>
      </w:r>
      <w:proofErr w:type="spellEnd"/>
    </w:p>
    <w:p w14:paraId="06157650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fr-FR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–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some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archaic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forms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were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used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, for </w:t>
      </w:r>
      <w:proofErr w:type="spellStart"/>
      <w:proofErr w:type="gram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example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:</w:t>
      </w:r>
      <w:proofErr w:type="gramEnd"/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 xml:space="preserve"> aucuns, aucunes,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contract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ensorte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fatiguante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loix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r w:rsidRPr="007B0533">
        <w:rPr>
          <w:rFonts w:ascii="Century Schoolbook" w:eastAsia="MS Mincho" w:hAnsi="Century Schoolbook" w:cs="Times New Roman"/>
          <w:sz w:val="24"/>
          <w:szCs w:val="24"/>
          <w:lang w:val="fr-FR"/>
        </w:rPr>
        <w:t>lors qu’ils;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 mal saine;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œconomie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,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solemnelles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surquoi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  <w:lang w:val="fr-FR"/>
        </w:rPr>
        <w:t>; vuide</w:t>
      </w:r>
    </w:p>
    <w:p w14:paraId="00689D44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eastAsia="en-GB"/>
        </w:rPr>
      </w:pPr>
      <w:r w:rsidRPr="007B0533">
        <w:rPr>
          <w:rFonts w:ascii="Century Schoolbook" w:eastAsia="MS Mincho" w:hAnsi="Century Schoolbook" w:cs="Times New Roman"/>
          <w:sz w:val="24"/>
          <w:szCs w:val="24"/>
        </w:rPr>
        <w:t xml:space="preserve">– long </w:t>
      </w:r>
      <w:r w:rsidRPr="007B0533">
        <w:rPr>
          <w:rFonts w:ascii="Century Schoolbook" w:eastAsia="MS Mincho" w:hAnsi="Century Schoolbook" w:cs="Times New Roman"/>
          <w:sz w:val="24"/>
          <w:szCs w:val="24"/>
          <w:u w:val="single"/>
        </w:rPr>
        <w:t>ss</w:t>
      </w:r>
      <w:r w:rsidRPr="007B0533">
        <w:rPr>
          <w:rFonts w:ascii="Century Schoolbook" w:eastAsia="MS Mincho" w:hAnsi="Century Schoolbook" w:cs="Times New Roman"/>
          <w:sz w:val="24"/>
          <w:szCs w:val="24"/>
        </w:rPr>
        <w:t xml:space="preserve"> were used throughout</w:t>
      </w:r>
    </w:p>
    <w:p w14:paraId="4865EC64" w14:textId="77777777" w:rsidR="00A222F6" w:rsidRPr="007B0533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eastAsia="en-GB"/>
        </w:rPr>
        <w:t xml:space="preserve">– </w:t>
      </w:r>
      <w:r w:rsidRPr="007B0533">
        <w:rPr>
          <w:rFonts w:ascii="Century Schoolbook" w:eastAsia="MS Mincho" w:hAnsi="Century Schoolbook" w:cs="Times New Roman"/>
          <w:sz w:val="24"/>
          <w:szCs w:val="24"/>
          <w:highlight w:val="white"/>
        </w:rPr>
        <w:t>The following words were written in capital letters: DE BOZE; MESSIE; MILL; MM.; MS; MSS</w:t>
      </w:r>
    </w:p>
    <w:p w14:paraId="092AA0BF" w14:textId="77777777" w:rsidR="00A222F6" w:rsidRPr="00FF3AF5" w:rsidRDefault="00A222F6" w:rsidP="00A222F6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</w:pPr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– The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following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words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were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sometimes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 </w:t>
      </w:r>
      <w:proofErr w:type="spellStart"/>
      <w:proofErr w:type="gram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italicised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:</w:t>
      </w:r>
      <w:proofErr w:type="gram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 Commentateurs; consolantes; Déluge;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derniere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; Docteurs;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enfans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-gâtés;  être; Eugénie; Gala; Grace; Hérétiques; Impies; importance; Incrédules; indispensables;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Interpretes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; je suis avec respect &amp;c (at the end of ‘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Letter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 11’); juste; justice; liées;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Mécréans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Mystere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 xml:space="preserve">; nécessaires; omniscience; </w:t>
      </w:r>
      <w:proofErr w:type="spellStart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Payens</w:t>
      </w:r>
      <w:proofErr w:type="spellEnd"/>
      <w:r w:rsidRPr="007B0533">
        <w:rPr>
          <w:rFonts w:ascii="Century Schoolbook" w:eastAsia="MS Mincho" w:hAnsi="Century Schoolbook" w:cs="Times New Roman"/>
          <w:sz w:val="24"/>
          <w:szCs w:val="24"/>
          <w:lang w:val="fr-FR" w:eastAsia="en-GB"/>
        </w:rPr>
        <w:t>; Peres de l’Eglise; Philosophes; Politique Sacerdotale; Prédestination; Purgatoire; Raisonneurs; Trinité; utiles; vraie; vraies.</w:t>
      </w:r>
    </w:p>
    <w:p w14:paraId="70BE88D5" w14:textId="77777777" w:rsidR="00157FF0" w:rsidRPr="00A222F6" w:rsidRDefault="00157FF0">
      <w:pPr>
        <w:rPr>
          <w:lang w:val="fr-FR"/>
        </w:rPr>
      </w:pPr>
    </w:p>
    <w:sectPr w:rsidR="00157FF0" w:rsidRPr="00A22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F6"/>
    <w:rsid w:val="00157FF0"/>
    <w:rsid w:val="00627210"/>
    <w:rsid w:val="00A222F6"/>
    <w:rsid w:val="00C127C5"/>
    <w:rsid w:val="00F0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7DA2"/>
  <w15:chartTrackingRefBased/>
  <w15:docId w15:val="{8FC334EC-9EFB-4973-AA9F-68D722FD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22F6"/>
  </w:style>
  <w:style w:type="paragraph" w:styleId="Titolo1">
    <w:name w:val="heading 1"/>
    <w:basedOn w:val="Normale"/>
    <w:next w:val="Normale"/>
    <w:link w:val="Titolo1Carattere"/>
    <w:uiPriority w:val="9"/>
    <w:qFormat/>
    <w:rsid w:val="00627210"/>
    <w:pPr>
      <w:keepNext/>
      <w:spacing w:before="240" w:after="60"/>
      <w:outlineLvl w:val="0"/>
    </w:pPr>
    <w:rPr>
      <w:rFonts w:ascii="Times New Roman" w:eastAsiaTheme="majorEastAsia" w:hAnsi="Times New Roman" w:cstheme="majorBidi"/>
      <w:bCs/>
      <w:kern w:val="32"/>
      <w:sz w:val="28"/>
      <w:szCs w:val="32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0266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6"/>
      <w:szCs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27210"/>
    <w:rPr>
      <w:rFonts w:ascii="Times New Roman" w:eastAsiaTheme="majorEastAsia" w:hAnsi="Times New Roman" w:cstheme="majorBidi"/>
      <w:bCs/>
      <w:kern w:val="32"/>
      <w:sz w:val="28"/>
      <w:szCs w:val="32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02664"/>
    <w:rPr>
      <w:rFonts w:ascii="Times New Roman" w:eastAsiaTheme="majorEastAsia" w:hAnsi="Times New Roman" w:cstheme="majorBidi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2361</Words>
  <Characters>13459</Characters>
  <Application>Microsoft Office Word</Application>
  <DocSecurity>0</DocSecurity>
  <Lines>112</Lines>
  <Paragraphs>31</Paragraphs>
  <ScaleCrop>false</ScaleCrop>
  <Company/>
  <LinksUpToDate>false</LinksUpToDate>
  <CharactersWithSpaces>15789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2021-09-24T23:01:00Z</dcterms:created>
  <dcterms:modified xsi:type="dcterms:W3CDTF">2021-09-24T23:07:00Z</dcterms:modified>
</cp:coreProperties>
</file>